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0E1AF" w14:textId="77777777" w:rsidR="002D66AC" w:rsidRDefault="002D66AC" w:rsidP="00FD720E">
      <w:pPr>
        <w:rPr>
          <w:b/>
        </w:rPr>
      </w:pPr>
    </w:p>
    <w:p w14:paraId="1C2ED5E3" w14:textId="77777777" w:rsidR="00FD720E" w:rsidRPr="00FD720E" w:rsidRDefault="00FD720E" w:rsidP="00FD720E">
      <w:pPr>
        <w:rPr>
          <w:b/>
        </w:rPr>
      </w:pPr>
      <w:r w:rsidRPr="00FD720E">
        <w:rPr>
          <w:b/>
        </w:rPr>
        <w:t xml:space="preserve">GARANTIIKIRI </w:t>
      </w:r>
    </w:p>
    <w:p w14:paraId="4BD031BE" w14:textId="77777777" w:rsidR="00FD720E" w:rsidRDefault="00FD720E" w:rsidP="00FD720E"/>
    <w:p w14:paraId="0D111C6B" w14:textId="09BEB3A9" w:rsidR="002D66AC" w:rsidRDefault="002D66AC" w:rsidP="002D66AC">
      <w:pPr>
        <w:jc w:val="right"/>
      </w:pPr>
      <w:r>
        <w:t xml:space="preserve">Kuupäev: </w:t>
      </w:r>
      <w:r w:rsidR="008877C8">
        <w:t>13.04.2021</w:t>
      </w:r>
    </w:p>
    <w:p w14:paraId="647BF8E7" w14:textId="77777777" w:rsidR="002D66AC" w:rsidRDefault="002D66AC" w:rsidP="00FD720E"/>
    <w:p w14:paraId="0308B36D" w14:textId="77777777" w:rsidR="00FD720E" w:rsidRDefault="00FD720E" w:rsidP="00FD720E"/>
    <w:p w14:paraId="7FD81996" w14:textId="20C7CE72" w:rsidR="00FD720E" w:rsidRDefault="00FD720E" w:rsidP="00FD720E">
      <w:pPr>
        <w:spacing w:after="120"/>
      </w:pPr>
      <w:r>
        <w:t xml:space="preserve">Käesolevaga annab </w:t>
      </w:r>
      <w:proofErr w:type="spellStart"/>
      <w:r w:rsidR="008877C8">
        <w:t>Adven</w:t>
      </w:r>
      <w:proofErr w:type="spellEnd"/>
      <w:r w:rsidR="008877C8">
        <w:t xml:space="preserve"> Eesti AS</w:t>
      </w:r>
      <w:r>
        <w:t xml:space="preserve"> (registrikood </w:t>
      </w:r>
      <w:r w:rsidR="008877C8">
        <w:t>100666299</w:t>
      </w:r>
      <w:r>
        <w:t xml:space="preserve">), mida esindab juhatuse liige </w:t>
      </w:r>
      <w:r w:rsidR="008877C8">
        <w:t>Raivo Melsas</w:t>
      </w:r>
      <w:r>
        <w:t xml:space="preserve"> (isikukood </w:t>
      </w:r>
      <w:r w:rsidR="008877C8">
        <w:t>37912150284</w:t>
      </w:r>
      <w:r>
        <w:t xml:space="preserve">), Transpordiametile </w:t>
      </w:r>
      <w:r w:rsidR="008877C8">
        <w:t>2</w:t>
      </w:r>
      <w:r>
        <w:t xml:space="preserve"> (</w:t>
      </w:r>
      <w:r w:rsidR="008877C8">
        <w:t>kahe</w:t>
      </w:r>
      <w:r>
        <w:t xml:space="preserve">)-aastase garantii </w:t>
      </w:r>
      <w:r w:rsidRPr="00FD720E">
        <w:rPr>
          <w:b/>
        </w:rPr>
        <w:t xml:space="preserve">riigitee nr </w:t>
      </w:r>
      <w:r w:rsidR="008877C8">
        <w:rPr>
          <w:b/>
        </w:rPr>
        <w:t>11425</w:t>
      </w:r>
      <w:r w:rsidRPr="00FD720E">
        <w:rPr>
          <w:b/>
        </w:rPr>
        <w:t xml:space="preserve"> </w:t>
      </w:r>
      <w:proofErr w:type="spellStart"/>
      <w:r w:rsidR="008877C8">
        <w:rPr>
          <w:b/>
        </w:rPr>
        <w:t>Kanama</w:t>
      </w:r>
      <w:proofErr w:type="spellEnd"/>
      <w:r w:rsidR="008877C8">
        <w:rPr>
          <w:b/>
        </w:rPr>
        <w:t>-Saku</w:t>
      </w:r>
      <w:r w:rsidRPr="00FD720E">
        <w:rPr>
          <w:b/>
        </w:rPr>
        <w:t xml:space="preserve"> km </w:t>
      </w:r>
      <w:r w:rsidR="008877C8">
        <w:rPr>
          <w:b/>
        </w:rPr>
        <w:t>2,18</w:t>
      </w:r>
      <w:r w:rsidRPr="00FD720E">
        <w:rPr>
          <w:b/>
        </w:rPr>
        <w:t>-</w:t>
      </w:r>
      <w:r w:rsidR="008877C8">
        <w:rPr>
          <w:b/>
        </w:rPr>
        <w:t>2,44</w:t>
      </w:r>
      <w:r w:rsidRPr="00FD720E">
        <w:rPr>
          <w:b/>
        </w:rPr>
        <w:t xml:space="preserve"> tehnovõrkude projekti töö nr </w:t>
      </w:r>
      <w:r w:rsidR="008877C8">
        <w:rPr>
          <w:b/>
        </w:rPr>
        <w:t>547120</w:t>
      </w:r>
      <w:r w:rsidRPr="00FD720E">
        <w:rPr>
          <w:b/>
        </w:rPr>
        <w:t xml:space="preserve"> „</w:t>
      </w:r>
      <w:r w:rsidR="008877C8">
        <w:rPr>
          <w:b/>
          <w:i/>
        </w:rPr>
        <w:t xml:space="preserve">11340 Tallinn-Saku-Laagri tee, Sõbra tee 4, Sõbra tee 6, 11343 </w:t>
      </w:r>
      <w:proofErr w:type="spellStart"/>
      <w:r w:rsidR="008877C8">
        <w:rPr>
          <w:b/>
          <w:i/>
        </w:rPr>
        <w:t>Kanama</w:t>
      </w:r>
      <w:proofErr w:type="spellEnd"/>
      <w:r w:rsidR="008877C8">
        <w:rPr>
          <w:b/>
          <w:i/>
        </w:rPr>
        <w:t xml:space="preserve"> tee, Saku vald, Harku maakond gaasitorustik</w:t>
      </w:r>
      <w:r w:rsidRPr="00FD720E">
        <w:rPr>
          <w:b/>
        </w:rPr>
        <w:t>“ raames teostatavatele riigitee ja selle rajatiste taastamistöödele</w:t>
      </w:r>
      <w:r>
        <w:t xml:space="preserve">. </w:t>
      </w:r>
    </w:p>
    <w:p w14:paraId="205A8A28" w14:textId="77777777" w:rsidR="00FD720E" w:rsidRDefault="00FD720E" w:rsidP="00FD720E">
      <w:pPr>
        <w:spacing w:after="120"/>
      </w:pPr>
      <w:r>
        <w:t xml:space="preserve">Garantii hõlmab mistahes defekte, vigu või muid (varjatud) puudusi, mis on tekkinud </w:t>
      </w:r>
      <w:r w:rsidR="00C04794">
        <w:t xml:space="preserve">riigitee rajatistes </w:t>
      </w:r>
      <w:r>
        <w:t xml:space="preserve">seoses tehnovõrkude rajamisega riigitee piiridesse. </w:t>
      </w:r>
    </w:p>
    <w:p w14:paraId="4C72D1E9" w14:textId="77777777" w:rsidR="00FD720E" w:rsidRDefault="00FD720E" w:rsidP="00FD720E">
      <w:pPr>
        <w:spacing w:after="120"/>
      </w:pPr>
      <w:r>
        <w:t xml:space="preserve">Garantiiaeg algab Transpordiameti poolt töövõtjalt tööde vastuvõtmise kuupäevale järgnevast päevast. </w:t>
      </w:r>
    </w:p>
    <w:p w14:paraId="6BEBA604" w14:textId="77777777" w:rsidR="00FD720E" w:rsidRDefault="00FD720E" w:rsidP="00FD720E">
      <w:r>
        <w:t xml:space="preserve">Tehnovõrkude omanik (Kasutaja talumislepingu mõistes) kohustub garantiiajal likvideerima või tagama nimetatud defektide, vigade või muude (varjatud) puuduste likvideerimise omal kulul Transpordiameti poolt Kasutajale esitatud nõudes määratud tähtaja jooksul. </w:t>
      </w:r>
    </w:p>
    <w:p w14:paraId="4A4CE781" w14:textId="77777777" w:rsidR="00FD720E" w:rsidRDefault="00FD720E" w:rsidP="00FD720E"/>
    <w:p w14:paraId="035A2A0A" w14:textId="77777777" w:rsidR="00FD720E" w:rsidRDefault="00FD720E" w:rsidP="00FD720E"/>
    <w:p w14:paraId="350B83DF" w14:textId="77777777" w:rsidR="00FD720E" w:rsidRDefault="00FD720E" w:rsidP="00FD720E">
      <w:r>
        <w:t xml:space="preserve">/allkirjastatud digitaalselt/ </w:t>
      </w:r>
    </w:p>
    <w:p w14:paraId="15CECB5F" w14:textId="23A678CA" w:rsidR="00FD720E" w:rsidRDefault="008877C8" w:rsidP="00FD720E">
      <w:proofErr w:type="spellStart"/>
      <w:r>
        <w:t>Adven</w:t>
      </w:r>
      <w:proofErr w:type="spellEnd"/>
      <w:r>
        <w:t xml:space="preserve"> Eesti AS</w:t>
      </w:r>
    </w:p>
    <w:p w14:paraId="395CA852" w14:textId="77777777" w:rsidR="00FD720E" w:rsidRDefault="00FD720E" w:rsidP="00FD720E">
      <w:r>
        <w:t xml:space="preserve">Juhatuse liige </w:t>
      </w:r>
    </w:p>
    <w:p w14:paraId="32B21D18" w14:textId="34353C44" w:rsidR="00FD720E" w:rsidRPr="00FD720E" w:rsidRDefault="008877C8" w:rsidP="00FD720E">
      <w:r>
        <w:t>Raivo Melsas</w:t>
      </w:r>
    </w:p>
    <w:sectPr w:rsidR="00FD720E" w:rsidRPr="00FD72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790D21"/>
    <w:multiLevelType w:val="multilevel"/>
    <w:tmpl w:val="DFC40A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8F50104"/>
    <w:multiLevelType w:val="hybridMultilevel"/>
    <w:tmpl w:val="68E21C8A"/>
    <w:lvl w:ilvl="0" w:tplc="C09A54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0E"/>
    <w:rsid w:val="002D66AC"/>
    <w:rsid w:val="008877C8"/>
    <w:rsid w:val="009C09CC"/>
    <w:rsid w:val="00C04794"/>
    <w:rsid w:val="00FD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6C7F"/>
  <w15:chartTrackingRefBased/>
  <w15:docId w15:val="{05C92786-E267-43D9-A596-20B23CE4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20E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720E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D720E"/>
    <w:pPr>
      <w:spacing w:line="238" w:lineRule="exact"/>
      <w:ind w:left="720"/>
      <w:contextualSpacing/>
    </w:pPr>
    <w:rPr>
      <w:rFonts w:cs="Mangal"/>
      <w:kern w:val="2"/>
      <w:szCs w:val="21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D720E"/>
    <w:rPr>
      <w:rFonts w:ascii="Times New Roman" w:eastAsia="SimSun" w:hAnsi="Times New Roman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Tiit Harjak</dc:creator>
  <cp:keywords/>
  <dc:description/>
  <cp:lastModifiedBy>Sten Kaskema</cp:lastModifiedBy>
  <cp:revision>2</cp:revision>
  <dcterms:created xsi:type="dcterms:W3CDTF">2021-04-13T13:05:00Z</dcterms:created>
  <dcterms:modified xsi:type="dcterms:W3CDTF">2021-04-13T13:05:00Z</dcterms:modified>
</cp:coreProperties>
</file>